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AC11B" w14:textId="69710FA0" w:rsidR="008B2E8D" w:rsidRDefault="00D43AFB" w:rsidP="00D43AFB">
      <w:pPr>
        <w:jc w:val="center"/>
        <w:rPr>
          <w:b/>
          <w:bCs/>
          <w:sz w:val="32"/>
          <w:szCs w:val="32"/>
        </w:rPr>
      </w:pPr>
      <w:r w:rsidRPr="00D43AFB">
        <w:rPr>
          <w:b/>
          <w:bCs/>
          <w:sz w:val="32"/>
          <w:szCs w:val="32"/>
        </w:rPr>
        <w:t>Hartland Covered Bridge Celebrations</w:t>
      </w:r>
    </w:p>
    <w:p w14:paraId="31715DF8" w14:textId="310722B0" w:rsidR="00D43AFB" w:rsidRDefault="00D43AFB" w:rsidP="00D43AF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July </w:t>
      </w:r>
      <w:r w:rsidR="00AA2B75">
        <w:rPr>
          <w:b/>
          <w:bCs/>
          <w:sz w:val="32"/>
          <w:szCs w:val="32"/>
        </w:rPr>
        <w:t>29</w:t>
      </w:r>
      <w:r w:rsidR="00AA2B75" w:rsidRPr="00AA2B75">
        <w:rPr>
          <w:b/>
          <w:bCs/>
          <w:sz w:val="32"/>
          <w:szCs w:val="32"/>
          <w:vertAlign w:val="superscript"/>
        </w:rPr>
        <w:t>th</w:t>
      </w:r>
      <w:r w:rsidR="00AA2B75">
        <w:rPr>
          <w:b/>
          <w:bCs/>
          <w:sz w:val="32"/>
          <w:szCs w:val="32"/>
        </w:rPr>
        <w:t xml:space="preserve"> – August 1</w:t>
      </w:r>
      <w:r w:rsidR="00AA2B75" w:rsidRPr="00AA2B75">
        <w:rPr>
          <w:b/>
          <w:bCs/>
          <w:sz w:val="32"/>
          <w:szCs w:val="32"/>
          <w:vertAlign w:val="superscript"/>
        </w:rPr>
        <w:t>st</w:t>
      </w:r>
      <w:r w:rsidR="00AA2B75">
        <w:rPr>
          <w:b/>
          <w:bCs/>
          <w:sz w:val="32"/>
          <w:szCs w:val="32"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054B2" w:rsidRPr="00F654F2" w14:paraId="30A03E8A" w14:textId="77777777" w:rsidTr="006166C0">
        <w:trPr>
          <w:jc w:val="center"/>
        </w:trPr>
        <w:tc>
          <w:tcPr>
            <w:tcW w:w="9350" w:type="dxa"/>
            <w:gridSpan w:val="3"/>
            <w:shd w:val="clear" w:color="auto" w:fill="FFC000" w:themeFill="accent4"/>
          </w:tcPr>
          <w:p w14:paraId="021D144B" w14:textId="6AB9F3E7" w:rsidR="00E054B2" w:rsidRPr="00F654F2" w:rsidRDefault="00E054B2" w:rsidP="009E4D05">
            <w:pPr>
              <w:rPr>
                <w:sz w:val="28"/>
                <w:szCs w:val="28"/>
              </w:rPr>
            </w:pPr>
            <w:r w:rsidRPr="00F654F2">
              <w:rPr>
                <w:sz w:val="28"/>
                <w:szCs w:val="28"/>
              </w:rPr>
              <w:t>Saturday, July 30</w:t>
            </w:r>
            <w:r w:rsidRPr="00F654F2">
              <w:rPr>
                <w:sz w:val="28"/>
                <w:szCs w:val="28"/>
                <w:vertAlign w:val="superscript"/>
              </w:rPr>
              <w:t>th</w:t>
            </w:r>
          </w:p>
        </w:tc>
      </w:tr>
      <w:tr w:rsidR="008F57EC" w:rsidRPr="00F654F2" w14:paraId="26434610" w14:textId="77777777" w:rsidTr="006166C0">
        <w:trPr>
          <w:jc w:val="center"/>
        </w:trPr>
        <w:tc>
          <w:tcPr>
            <w:tcW w:w="3116" w:type="dxa"/>
          </w:tcPr>
          <w:p w14:paraId="0DB55B54" w14:textId="77777777" w:rsidR="008F57EC" w:rsidRPr="00F654F2" w:rsidRDefault="008F57EC" w:rsidP="009E4D05">
            <w:pPr>
              <w:rPr>
                <w:sz w:val="28"/>
                <w:szCs w:val="28"/>
              </w:rPr>
            </w:pPr>
            <w:r w:rsidRPr="00F654F2">
              <w:rPr>
                <w:sz w:val="28"/>
                <w:szCs w:val="28"/>
              </w:rPr>
              <w:t>9:00am-12pm</w:t>
            </w:r>
          </w:p>
        </w:tc>
        <w:tc>
          <w:tcPr>
            <w:tcW w:w="3117" w:type="dxa"/>
          </w:tcPr>
          <w:p w14:paraId="017D6163" w14:textId="5715F3E7" w:rsidR="008F57EC" w:rsidRPr="00F654F2" w:rsidRDefault="008F57EC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Farmers’ Market</w:t>
            </w:r>
          </w:p>
        </w:tc>
        <w:tc>
          <w:tcPr>
            <w:tcW w:w="3117" w:type="dxa"/>
          </w:tcPr>
          <w:p w14:paraId="420DCB76" w14:textId="68CE107A" w:rsidR="008F57EC" w:rsidRPr="00F654F2" w:rsidRDefault="008F57EC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Tourist Bureau Parking Lot</w:t>
            </w:r>
          </w:p>
        </w:tc>
      </w:tr>
      <w:tr w:rsidR="009E5245" w:rsidRPr="00F654F2" w14:paraId="36B4FA82" w14:textId="77777777" w:rsidTr="006166C0">
        <w:trPr>
          <w:jc w:val="center"/>
        </w:trPr>
        <w:tc>
          <w:tcPr>
            <w:tcW w:w="3116" w:type="dxa"/>
          </w:tcPr>
          <w:p w14:paraId="0E8BFDF1" w14:textId="24E3AD1F" w:rsidR="009E5245" w:rsidRPr="00F654F2" w:rsidRDefault="008F57EC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11:00am</w:t>
            </w:r>
          </w:p>
        </w:tc>
        <w:tc>
          <w:tcPr>
            <w:tcW w:w="3117" w:type="dxa"/>
          </w:tcPr>
          <w:p w14:paraId="2B99CDCF" w14:textId="19375BB8" w:rsidR="009E5245" w:rsidRPr="00F654F2" w:rsidRDefault="008F57EC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Becaguimec Trails Bike Experience</w:t>
            </w:r>
          </w:p>
        </w:tc>
        <w:tc>
          <w:tcPr>
            <w:tcW w:w="3117" w:type="dxa"/>
          </w:tcPr>
          <w:p w14:paraId="46794E13" w14:textId="7E1C0670" w:rsidR="009E5245" w:rsidRPr="00F654F2" w:rsidRDefault="008F57EC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Arena Parking lot</w:t>
            </w:r>
            <w:r w:rsidRPr="00F654F2">
              <w:rPr>
                <w:sz w:val="28"/>
                <w:szCs w:val="28"/>
              </w:rPr>
              <w:t xml:space="preserve"> </w:t>
            </w:r>
          </w:p>
        </w:tc>
      </w:tr>
      <w:tr w:rsidR="008F57EC" w:rsidRPr="00F654F2" w14:paraId="2BCD7599" w14:textId="77777777" w:rsidTr="006166C0">
        <w:trPr>
          <w:jc w:val="center"/>
        </w:trPr>
        <w:tc>
          <w:tcPr>
            <w:tcW w:w="3116" w:type="dxa"/>
          </w:tcPr>
          <w:p w14:paraId="64FBF1DA" w14:textId="3917EEC0" w:rsidR="008F57EC" w:rsidRPr="00F654F2" w:rsidRDefault="008F57EC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1:00pm – 3pm</w:t>
            </w:r>
          </w:p>
        </w:tc>
        <w:tc>
          <w:tcPr>
            <w:tcW w:w="3117" w:type="dxa"/>
          </w:tcPr>
          <w:p w14:paraId="307A327B" w14:textId="424BC56A" w:rsidR="008F57EC" w:rsidRPr="00F654F2" w:rsidRDefault="008F57EC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Family Fun Waterfront Activities</w:t>
            </w:r>
          </w:p>
        </w:tc>
        <w:tc>
          <w:tcPr>
            <w:tcW w:w="3117" w:type="dxa"/>
          </w:tcPr>
          <w:p w14:paraId="5AEF5CF1" w14:textId="64DEE29C" w:rsidR="008F57EC" w:rsidRPr="00F654F2" w:rsidRDefault="008F57EC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Tourist Bureau </w:t>
            </w:r>
            <w:r w:rsidR="00753A36">
              <w:rPr>
                <w:sz w:val="28"/>
                <w:szCs w:val="28"/>
              </w:rPr>
              <w:t>Pkg Lot</w:t>
            </w:r>
          </w:p>
        </w:tc>
      </w:tr>
      <w:tr w:rsidR="00753A36" w:rsidRPr="00F654F2" w14:paraId="4A8D7394" w14:textId="77777777" w:rsidTr="006166C0">
        <w:trPr>
          <w:jc w:val="center"/>
        </w:trPr>
        <w:tc>
          <w:tcPr>
            <w:tcW w:w="3116" w:type="dxa"/>
          </w:tcPr>
          <w:p w14:paraId="63D894AD" w14:textId="37DA3B7A" w:rsidR="00753A36" w:rsidRDefault="00753A36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1:30 pm</w:t>
            </w:r>
          </w:p>
        </w:tc>
        <w:tc>
          <w:tcPr>
            <w:tcW w:w="3117" w:type="dxa"/>
          </w:tcPr>
          <w:p w14:paraId="06CCA9DC" w14:textId="0D8D9D9C" w:rsidR="00753A36" w:rsidRDefault="00753A36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Colour Run</w:t>
            </w:r>
          </w:p>
        </w:tc>
        <w:tc>
          <w:tcPr>
            <w:tcW w:w="3117" w:type="dxa"/>
          </w:tcPr>
          <w:p w14:paraId="749D1DCF" w14:textId="3E9A4C40" w:rsidR="00753A36" w:rsidRDefault="00753A36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Tourist Bureau Pkg Lot</w:t>
            </w:r>
          </w:p>
        </w:tc>
      </w:tr>
      <w:tr w:rsidR="007F702F" w:rsidRPr="00F654F2" w14:paraId="11ADD567" w14:textId="77777777" w:rsidTr="006166C0">
        <w:trPr>
          <w:jc w:val="center"/>
        </w:trPr>
        <w:tc>
          <w:tcPr>
            <w:tcW w:w="3116" w:type="dxa"/>
          </w:tcPr>
          <w:p w14:paraId="09D80BBA" w14:textId="31BA2B93" w:rsidR="007F702F" w:rsidRPr="00F654F2" w:rsidRDefault="0055232A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8F57EC">
              <w:rPr>
                <w:sz w:val="28"/>
                <w:szCs w:val="28"/>
              </w:rPr>
              <w:t>pm</w:t>
            </w:r>
            <w:r w:rsidR="008F57EC" w:rsidRPr="00F654F2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1pm</w:t>
            </w:r>
          </w:p>
        </w:tc>
        <w:tc>
          <w:tcPr>
            <w:tcW w:w="3117" w:type="dxa"/>
          </w:tcPr>
          <w:p w14:paraId="6C10B2EA" w14:textId="77777777" w:rsidR="007F702F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Band: Midlife Crisis</w:t>
            </w:r>
          </w:p>
          <w:p w14:paraId="4046A47B" w14:textId="7DFBA51B" w:rsidR="009E4D05" w:rsidRPr="00F654F2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Beer Garden</w:t>
            </w:r>
          </w:p>
        </w:tc>
        <w:tc>
          <w:tcPr>
            <w:tcW w:w="3117" w:type="dxa"/>
          </w:tcPr>
          <w:p w14:paraId="7120C837" w14:textId="47A0D451" w:rsidR="007F702F" w:rsidRPr="00F654F2" w:rsidRDefault="0055232A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Library Parking Lot</w:t>
            </w:r>
          </w:p>
        </w:tc>
      </w:tr>
      <w:tr w:rsidR="00E054B2" w:rsidRPr="00F654F2" w14:paraId="08EE3B1F" w14:textId="77777777" w:rsidTr="006166C0">
        <w:trPr>
          <w:jc w:val="center"/>
        </w:trPr>
        <w:tc>
          <w:tcPr>
            <w:tcW w:w="9350" w:type="dxa"/>
            <w:gridSpan w:val="3"/>
            <w:shd w:val="clear" w:color="auto" w:fill="FFC000" w:themeFill="accent4"/>
          </w:tcPr>
          <w:p w14:paraId="57343551" w14:textId="3E170F12" w:rsidR="00E054B2" w:rsidRPr="00F654F2" w:rsidRDefault="00E054B2" w:rsidP="009E4D05">
            <w:pPr>
              <w:rPr>
                <w:sz w:val="28"/>
                <w:szCs w:val="28"/>
              </w:rPr>
            </w:pPr>
            <w:r w:rsidRPr="00016864">
              <w:rPr>
                <w:sz w:val="28"/>
                <w:szCs w:val="28"/>
              </w:rPr>
              <w:t>Sunday, July 31st</w:t>
            </w:r>
          </w:p>
        </w:tc>
      </w:tr>
      <w:tr w:rsidR="00A402D9" w:rsidRPr="00F654F2" w14:paraId="63E48B50" w14:textId="77777777" w:rsidTr="006166C0">
        <w:trPr>
          <w:jc w:val="center"/>
        </w:trPr>
        <w:tc>
          <w:tcPr>
            <w:tcW w:w="3116" w:type="dxa"/>
          </w:tcPr>
          <w:p w14:paraId="2F4A6B84" w14:textId="0A1F9C4B" w:rsidR="00A402D9" w:rsidRPr="00F654F2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7am – 10am</w:t>
            </w:r>
          </w:p>
        </w:tc>
        <w:tc>
          <w:tcPr>
            <w:tcW w:w="3117" w:type="dxa"/>
          </w:tcPr>
          <w:p w14:paraId="550B704F" w14:textId="3186545C" w:rsidR="00A402D9" w:rsidRPr="00F654F2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Breakfast</w:t>
            </w:r>
          </w:p>
        </w:tc>
        <w:tc>
          <w:tcPr>
            <w:tcW w:w="3117" w:type="dxa"/>
          </w:tcPr>
          <w:p w14:paraId="32E059DF" w14:textId="28B04BD7" w:rsidR="00A402D9" w:rsidRPr="00F654F2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Covered Bridge Golf and Country Club</w:t>
            </w:r>
          </w:p>
        </w:tc>
      </w:tr>
      <w:tr w:rsidR="00004285" w:rsidRPr="00F654F2" w14:paraId="6563755E" w14:textId="77777777" w:rsidTr="006166C0">
        <w:trPr>
          <w:jc w:val="center"/>
        </w:trPr>
        <w:tc>
          <w:tcPr>
            <w:tcW w:w="3116" w:type="dxa"/>
          </w:tcPr>
          <w:p w14:paraId="1B2EFCF2" w14:textId="7F8A1E22" w:rsidR="00004285" w:rsidRPr="00F654F2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12:00</w:t>
            </w:r>
            <w:r w:rsidR="00E054B2">
              <w:rPr>
                <w:sz w:val="28"/>
                <w:szCs w:val="28"/>
              </w:rPr>
              <w:t>pm</w:t>
            </w:r>
          </w:p>
        </w:tc>
        <w:tc>
          <w:tcPr>
            <w:tcW w:w="3117" w:type="dxa"/>
          </w:tcPr>
          <w:p w14:paraId="74AA9A04" w14:textId="260C5E07" w:rsidR="00004285" w:rsidRPr="00F654F2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Kayak on the Saint John River (BYOK)</w:t>
            </w:r>
          </w:p>
        </w:tc>
        <w:tc>
          <w:tcPr>
            <w:tcW w:w="3117" w:type="dxa"/>
          </w:tcPr>
          <w:p w14:paraId="4FE37DF1" w14:textId="54D7C183" w:rsidR="00004285" w:rsidRPr="00F654F2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Tourist Bureau P</w:t>
            </w:r>
            <w:r w:rsidR="00753A36">
              <w:rPr>
                <w:sz w:val="28"/>
                <w:szCs w:val="28"/>
              </w:rPr>
              <w:t xml:space="preserve">kg </w:t>
            </w:r>
            <w:r>
              <w:rPr>
                <w:sz w:val="28"/>
                <w:szCs w:val="28"/>
              </w:rPr>
              <w:t>Lot</w:t>
            </w:r>
          </w:p>
        </w:tc>
      </w:tr>
      <w:tr w:rsidR="008F57EC" w:rsidRPr="00F654F2" w14:paraId="2120EF2B" w14:textId="77777777" w:rsidTr="006166C0">
        <w:trPr>
          <w:jc w:val="center"/>
        </w:trPr>
        <w:tc>
          <w:tcPr>
            <w:tcW w:w="3116" w:type="dxa"/>
          </w:tcPr>
          <w:p w14:paraId="6AAB484A" w14:textId="3993D95A" w:rsidR="008F57EC" w:rsidRPr="00F654F2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1pm </w:t>
            </w:r>
            <w:r w:rsidRPr="00F654F2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654F2">
              <w:rPr>
                <w:sz w:val="28"/>
                <w:szCs w:val="28"/>
              </w:rPr>
              <w:t>4pm</w:t>
            </w:r>
          </w:p>
        </w:tc>
        <w:tc>
          <w:tcPr>
            <w:tcW w:w="3117" w:type="dxa"/>
          </w:tcPr>
          <w:p w14:paraId="480123A9" w14:textId="1B0DD108" w:rsidR="008F57EC" w:rsidRPr="00F654F2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Firemen</w:t>
            </w:r>
            <w:r w:rsidR="00753A36">
              <w:rPr>
                <w:sz w:val="28"/>
                <w:szCs w:val="28"/>
              </w:rPr>
              <w:t>’s</w:t>
            </w:r>
            <w:r>
              <w:rPr>
                <w:sz w:val="28"/>
                <w:szCs w:val="28"/>
              </w:rPr>
              <w:t xml:space="preserve"> </w:t>
            </w:r>
            <w:r w:rsidR="0055232A">
              <w:rPr>
                <w:sz w:val="28"/>
                <w:szCs w:val="28"/>
              </w:rPr>
              <w:t>Muster</w:t>
            </w:r>
          </w:p>
        </w:tc>
        <w:tc>
          <w:tcPr>
            <w:tcW w:w="3117" w:type="dxa"/>
          </w:tcPr>
          <w:p w14:paraId="6EC1EFFF" w14:textId="700CD43D" w:rsidR="008F57EC" w:rsidRPr="00F654F2" w:rsidRDefault="0055232A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Library Parking Lot</w:t>
            </w:r>
          </w:p>
        </w:tc>
      </w:tr>
      <w:tr w:rsidR="00F654F2" w:rsidRPr="00F654F2" w14:paraId="60B6BF06" w14:textId="77777777" w:rsidTr="006166C0">
        <w:trPr>
          <w:jc w:val="center"/>
        </w:trPr>
        <w:tc>
          <w:tcPr>
            <w:tcW w:w="3116" w:type="dxa"/>
          </w:tcPr>
          <w:p w14:paraId="2C5212D8" w14:textId="319CBC9A" w:rsidR="00F654F2" w:rsidRPr="00F654F2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4pm-6pm</w:t>
            </w:r>
          </w:p>
        </w:tc>
        <w:tc>
          <w:tcPr>
            <w:tcW w:w="3117" w:type="dxa"/>
          </w:tcPr>
          <w:p w14:paraId="63A9C2E8" w14:textId="2E093441" w:rsidR="00F654F2" w:rsidRPr="00F654F2" w:rsidRDefault="009E4D05" w:rsidP="009E4D05">
            <w:pPr>
              <w:rPr>
                <w:sz w:val="28"/>
                <w:szCs w:val="28"/>
              </w:rPr>
            </w:pPr>
            <w:r w:rsidRPr="00F654F2">
              <w:rPr>
                <w:sz w:val="28"/>
                <w:szCs w:val="28"/>
              </w:rPr>
              <w:t>Gospel, talent</w:t>
            </w:r>
          </w:p>
        </w:tc>
        <w:tc>
          <w:tcPr>
            <w:tcW w:w="3117" w:type="dxa"/>
          </w:tcPr>
          <w:p w14:paraId="02A72157" w14:textId="1E192626" w:rsidR="00F654F2" w:rsidRPr="00F654F2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Waterfront</w:t>
            </w:r>
          </w:p>
        </w:tc>
      </w:tr>
      <w:tr w:rsidR="009E4D05" w:rsidRPr="00F654F2" w14:paraId="30C335FE" w14:textId="77777777" w:rsidTr="006166C0">
        <w:trPr>
          <w:jc w:val="center"/>
        </w:trPr>
        <w:tc>
          <w:tcPr>
            <w:tcW w:w="3116" w:type="dxa"/>
          </w:tcPr>
          <w:p w14:paraId="18C09108" w14:textId="780ECC24" w:rsidR="009E4D05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10pm</w:t>
            </w:r>
          </w:p>
        </w:tc>
        <w:tc>
          <w:tcPr>
            <w:tcW w:w="3117" w:type="dxa"/>
          </w:tcPr>
          <w:p w14:paraId="2E88B21B" w14:textId="098856DC" w:rsidR="009E4D05" w:rsidRPr="00F654F2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Fireworks</w:t>
            </w:r>
          </w:p>
        </w:tc>
        <w:tc>
          <w:tcPr>
            <w:tcW w:w="3117" w:type="dxa"/>
          </w:tcPr>
          <w:p w14:paraId="4D257340" w14:textId="64F98BF4" w:rsidR="009E4D05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Waterfront</w:t>
            </w:r>
          </w:p>
        </w:tc>
      </w:tr>
      <w:tr w:rsidR="00E054B2" w:rsidRPr="00F654F2" w14:paraId="4086BD55" w14:textId="77777777" w:rsidTr="006166C0">
        <w:trPr>
          <w:jc w:val="center"/>
        </w:trPr>
        <w:tc>
          <w:tcPr>
            <w:tcW w:w="9350" w:type="dxa"/>
            <w:gridSpan w:val="3"/>
            <w:shd w:val="clear" w:color="auto" w:fill="FFC000" w:themeFill="accent4"/>
          </w:tcPr>
          <w:p w14:paraId="2C0114C6" w14:textId="05E2C82C" w:rsidR="00E054B2" w:rsidRPr="00F654F2" w:rsidRDefault="00E054B2" w:rsidP="009E4D05">
            <w:pPr>
              <w:rPr>
                <w:sz w:val="28"/>
                <w:szCs w:val="28"/>
              </w:rPr>
            </w:pPr>
            <w:r w:rsidRPr="00F654F2">
              <w:rPr>
                <w:sz w:val="28"/>
                <w:szCs w:val="28"/>
              </w:rPr>
              <w:t>Monday</w:t>
            </w:r>
            <w:r>
              <w:rPr>
                <w:sz w:val="28"/>
                <w:szCs w:val="28"/>
              </w:rPr>
              <w:t>, August 1</w:t>
            </w:r>
            <w:r w:rsidRPr="009E4D05">
              <w:rPr>
                <w:sz w:val="28"/>
                <w:szCs w:val="28"/>
                <w:vertAlign w:val="superscript"/>
              </w:rPr>
              <w:t>st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9E4D05" w:rsidRPr="00F654F2" w14:paraId="01D11F99" w14:textId="77777777" w:rsidTr="006166C0">
        <w:trPr>
          <w:jc w:val="center"/>
        </w:trPr>
        <w:tc>
          <w:tcPr>
            <w:tcW w:w="3116" w:type="dxa"/>
          </w:tcPr>
          <w:p w14:paraId="5E6F4B43" w14:textId="732A3EAF" w:rsidR="009E4D05" w:rsidRPr="00F654F2" w:rsidRDefault="009E4D05" w:rsidP="009E4D05">
            <w:pPr>
              <w:rPr>
                <w:sz w:val="28"/>
                <w:szCs w:val="28"/>
              </w:rPr>
            </w:pPr>
            <w:r w:rsidRPr="00F654F2">
              <w:rPr>
                <w:sz w:val="28"/>
                <w:szCs w:val="28"/>
              </w:rPr>
              <w:t>9</w:t>
            </w:r>
            <w:r w:rsidR="00E054B2">
              <w:rPr>
                <w:sz w:val="28"/>
                <w:szCs w:val="28"/>
              </w:rPr>
              <w:t xml:space="preserve">am – </w:t>
            </w:r>
            <w:r w:rsidRPr="00F654F2">
              <w:rPr>
                <w:sz w:val="28"/>
                <w:szCs w:val="28"/>
              </w:rPr>
              <w:t>4</w:t>
            </w:r>
            <w:r w:rsidR="00E054B2">
              <w:rPr>
                <w:sz w:val="28"/>
                <w:szCs w:val="28"/>
              </w:rPr>
              <w:t>pm</w:t>
            </w:r>
          </w:p>
        </w:tc>
        <w:tc>
          <w:tcPr>
            <w:tcW w:w="3117" w:type="dxa"/>
          </w:tcPr>
          <w:p w14:paraId="6EA73802" w14:textId="65222B34" w:rsidR="009E4D05" w:rsidRPr="00F654F2" w:rsidRDefault="009E4D05" w:rsidP="009E4D05">
            <w:pPr>
              <w:rPr>
                <w:sz w:val="28"/>
                <w:szCs w:val="28"/>
              </w:rPr>
            </w:pPr>
            <w:r w:rsidRPr="00F654F2">
              <w:rPr>
                <w:sz w:val="28"/>
                <w:szCs w:val="28"/>
              </w:rPr>
              <w:t>Covered Bridge Market</w:t>
            </w:r>
          </w:p>
        </w:tc>
        <w:tc>
          <w:tcPr>
            <w:tcW w:w="3117" w:type="dxa"/>
          </w:tcPr>
          <w:p w14:paraId="201C896F" w14:textId="79D4011E" w:rsidR="009E4D05" w:rsidRPr="00F654F2" w:rsidRDefault="009E4D05" w:rsidP="009E4D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Covered Bridge</w:t>
            </w:r>
            <w:r w:rsidR="0055232A">
              <w:rPr>
                <w:sz w:val="28"/>
                <w:szCs w:val="28"/>
              </w:rPr>
              <w:t>, Main Street</w:t>
            </w:r>
          </w:p>
        </w:tc>
      </w:tr>
      <w:tr w:rsidR="004F6524" w:rsidRPr="00F654F2" w14:paraId="471E07DB" w14:textId="77777777" w:rsidTr="006166C0">
        <w:trPr>
          <w:jc w:val="center"/>
        </w:trPr>
        <w:tc>
          <w:tcPr>
            <w:tcW w:w="3116" w:type="dxa"/>
          </w:tcPr>
          <w:p w14:paraId="705B8A8E" w14:textId="5DF07CD0" w:rsidR="004F6524" w:rsidRPr="00F654F2" w:rsidRDefault="004F6524" w:rsidP="004F6524">
            <w:pPr>
              <w:rPr>
                <w:sz w:val="28"/>
                <w:szCs w:val="28"/>
              </w:rPr>
            </w:pPr>
            <w:r w:rsidRPr="00F654F2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 xml:space="preserve">am – </w:t>
            </w:r>
            <w:r w:rsidRPr="00F654F2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pm</w:t>
            </w:r>
          </w:p>
        </w:tc>
        <w:tc>
          <w:tcPr>
            <w:tcW w:w="3117" w:type="dxa"/>
          </w:tcPr>
          <w:p w14:paraId="02DF544A" w14:textId="2DF1B2BE" w:rsidR="004F6524" w:rsidRPr="00F654F2" w:rsidRDefault="004F6524" w:rsidP="004F65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Food Trucks</w:t>
            </w:r>
          </w:p>
        </w:tc>
        <w:tc>
          <w:tcPr>
            <w:tcW w:w="3117" w:type="dxa"/>
          </w:tcPr>
          <w:p w14:paraId="4CB1412C" w14:textId="77777777" w:rsidR="004F6524" w:rsidRDefault="004F6524" w:rsidP="004F6524">
            <w:pPr>
              <w:rPr>
                <w:sz w:val="28"/>
                <w:szCs w:val="28"/>
              </w:rPr>
            </w:pPr>
          </w:p>
        </w:tc>
      </w:tr>
      <w:tr w:rsidR="004F6524" w:rsidRPr="00F654F2" w14:paraId="65700F28" w14:textId="77777777" w:rsidTr="006166C0">
        <w:trPr>
          <w:jc w:val="center"/>
        </w:trPr>
        <w:tc>
          <w:tcPr>
            <w:tcW w:w="3116" w:type="dxa"/>
          </w:tcPr>
          <w:p w14:paraId="2ED0BDF3" w14:textId="1C38E193" w:rsidR="004F6524" w:rsidRPr="00F654F2" w:rsidRDefault="004F6524" w:rsidP="004F65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11:00 – 4:00</w:t>
            </w:r>
          </w:p>
        </w:tc>
        <w:tc>
          <w:tcPr>
            <w:tcW w:w="3117" w:type="dxa"/>
          </w:tcPr>
          <w:p w14:paraId="1913E673" w14:textId="772FC875" w:rsidR="004F6524" w:rsidRDefault="004F6524" w:rsidP="004F65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Entertainment (Face Painting, henna Tattoos, photo booth, Queen’s Jubilee tent etc.)</w:t>
            </w:r>
          </w:p>
        </w:tc>
        <w:tc>
          <w:tcPr>
            <w:tcW w:w="3117" w:type="dxa"/>
          </w:tcPr>
          <w:p w14:paraId="2B7C9515" w14:textId="41493C01" w:rsidR="004F6524" w:rsidRDefault="004F6524" w:rsidP="004F65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Library Pkg Lot</w:t>
            </w:r>
          </w:p>
        </w:tc>
      </w:tr>
      <w:tr w:rsidR="004F6524" w:rsidRPr="00F654F2" w14:paraId="155ED466" w14:textId="77777777" w:rsidTr="006166C0">
        <w:trPr>
          <w:jc w:val="center"/>
        </w:trPr>
        <w:tc>
          <w:tcPr>
            <w:tcW w:w="3116" w:type="dxa"/>
          </w:tcPr>
          <w:p w14:paraId="6E710209" w14:textId="5E5FDD10" w:rsidR="004F6524" w:rsidRDefault="004F6524" w:rsidP="004F65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11:00</w:t>
            </w:r>
          </w:p>
        </w:tc>
        <w:tc>
          <w:tcPr>
            <w:tcW w:w="3117" w:type="dxa"/>
          </w:tcPr>
          <w:p w14:paraId="0068016C" w14:textId="66C0F194" w:rsidR="004F6524" w:rsidRDefault="004F6524" w:rsidP="004F65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Opening Ceremonies</w:t>
            </w:r>
          </w:p>
        </w:tc>
        <w:tc>
          <w:tcPr>
            <w:tcW w:w="3117" w:type="dxa"/>
          </w:tcPr>
          <w:p w14:paraId="310B30E0" w14:textId="48DD597B" w:rsidR="004F6524" w:rsidRDefault="004F6524" w:rsidP="004F65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Library Pkg Lot</w:t>
            </w:r>
          </w:p>
        </w:tc>
      </w:tr>
      <w:tr w:rsidR="004F6524" w:rsidRPr="00F654F2" w14:paraId="0770D8F2" w14:textId="77777777" w:rsidTr="006166C0">
        <w:trPr>
          <w:jc w:val="center"/>
        </w:trPr>
        <w:tc>
          <w:tcPr>
            <w:tcW w:w="3116" w:type="dxa"/>
          </w:tcPr>
          <w:p w14:paraId="5A6D94C8" w14:textId="14EA53C5" w:rsidR="004F6524" w:rsidRDefault="004F6524" w:rsidP="004F65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11:30 – close</w:t>
            </w:r>
          </w:p>
        </w:tc>
        <w:tc>
          <w:tcPr>
            <w:tcW w:w="3117" w:type="dxa"/>
          </w:tcPr>
          <w:p w14:paraId="38F1AA21" w14:textId="5F570188" w:rsidR="004F6524" w:rsidRDefault="004F6524" w:rsidP="004F65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Music: Line Dancing, Fiddlers, Jason </w:t>
            </w:r>
            <w:proofErr w:type="gramStart"/>
            <w:r>
              <w:rPr>
                <w:sz w:val="28"/>
                <w:szCs w:val="28"/>
              </w:rPr>
              <w:t>Shaw</w:t>
            </w:r>
            <w:proofErr w:type="gramEnd"/>
            <w:r>
              <w:rPr>
                <w:sz w:val="28"/>
                <w:szCs w:val="28"/>
              </w:rPr>
              <w:t xml:space="preserve"> and </w:t>
            </w:r>
            <w:proofErr w:type="spellStart"/>
            <w:r>
              <w:rPr>
                <w:sz w:val="28"/>
                <w:szCs w:val="28"/>
              </w:rPr>
              <w:t>Stinkin</w:t>
            </w:r>
            <w:proofErr w:type="spellEnd"/>
            <w:r>
              <w:rPr>
                <w:sz w:val="28"/>
                <w:szCs w:val="28"/>
              </w:rPr>
              <w:t>’ Rich</w:t>
            </w:r>
          </w:p>
        </w:tc>
        <w:tc>
          <w:tcPr>
            <w:tcW w:w="3117" w:type="dxa"/>
          </w:tcPr>
          <w:p w14:paraId="2A1875ED" w14:textId="0C6944F7" w:rsidR="004F6524" w:rsidRDefault="004F6524" w:rsidP="004F65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Library Pkg Lot</w:t>
            </w:r>
          </w:p>
        </w:tc>
      </w:tr>
      <w:tr w:rsidR="004F6524" w:rsidRPr="00F654F2" w14:paraId="4A7D2E90" w14:textId="77777777" w:rsidTr="006166C0">
        <w:trPr>
          <w:jc w:val="center"/>
        </w:trPr>
        <w:tc>
          <w:tcPr>
            <w:tcW w:w="3116" w:type="dxa"/>
          </w:tcPr>
          <w:p w14:paraId="7E2D9B6D" w14:textId="283EBC0F" w:rsidR="004F6524" w:rsidRDefault="004F6524" w:rsidP="004F65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12:00 – 4:00</w:t>
            </w:r>
          </w:p>
        </w:tc>
        <w:tc>
          <w:tcPr>
            <w:tcW w:w="3117" w:type="dxa"/>
          </w:tcPr>
          <w:p w14:paraId="36B0B222" w14:textId="56FE772D" w:rsidR="004F6524" w:rsidRDefault="004F6524" w:rsidP="004F65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Antique Cars and Corvettes</w:t>
            </w:r>
          </w:p>
        </w:tc>
        <w:tc>
          <w:tcPr>
            <w:tcW w:w="3117" w:type="dxa"/>
          </w:tcPr>
          <w:p w14:paraId="33AE8DA8" w14:textId="14399C4E" w:rsidR="004F6524" w:rsidRDefault="004F6524" w:rsidP="004F65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Main Street</w:t>
            </w:r>
          </w:p>
        </w:tc>
      </w:tr>
    </w:tbl>
    <w:p w14:paraId="1D2682B5" w14:textId="77777777" w:rsidR="00D43AFB" w:rsidRPr="00F654F2" w:rsidRDefault="00D43AFB" w:rsidP="006166C0">
      <w:pPr>
        <w:jc w:val="center"/>
        <w:rPr>
          <w:sz w:val="28"/>
          <w:szCs w:val="28"/>
        </w:rPr>
      </w:pPr>
    </w:p>
    <w:sectPr w:rsidR="00D43AFB" w:rsidRPr="00F654F2" w:rsidSect="006166C0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287373"/>
    <w:multiLevelType w:val="hybridMultilevel"/>
    <w:tmpl w:val="1CB47B70"/>
    <w:lvl w:ilvl="0" w:tplc="3444995E">
      <w:start w:val="1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9356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3F8"/>
    <w:rsid w:val="00004285"/>
    <w:rsid w:val="00016864"/>
    <w:rsid w:val="00095E27"/>
    <w:rsid w:val="000F7468"/>
    <w:rsid w:val="001B58FA"/>
    <w:rsid w:val="001E7B3A"/>
    <w:rsid w:val="002839FC"/>
    <w:rsid w:val="002F7AF2"/>
    <w:rsid w:val="00384F04"/>
    <w:rsid w:val="003A767B"/>
    <w:rsid w:val="00406348"/>
    <w:rsid w:val="004F6524"/>
    <w:rsid w:val="0055232A"/>
    <w:rsid w:val="006166C0"/>
    <w:rsid w:val="00677F94"/>
    <w:rsid w:val="00730B6E"/>
    <w:rsid w:val="00753A36"/>
    <w:rsid w:val="007801BD"/>
    <w:rsid w:val="007F702F"/>
    <w:rsid w:val="008B2E8D"/>
    <w:rsid w:val="008C0FD2"/>
    <w:rsid w:val="008F57EC"/>
    <w:rsid w:val="009901B0"/>
    <w:rsid w:val="009903F8"/>
    <w:rsid w:val="009E4D05"/>
    <w:rsid w:val="009E5245"/>
    <w:rsid w:val="00A13756"/>
    <w:rsid w:val="00A31DFC"/>
    <w:rsid w:val="00A402D9"/>
    <w:rsid w:val="00A43914"/>
    <w:rsid w:val="00A90F4A"/>
    <w:rsid w:val="00AA2B75"/>
    <w:rsid w:val="00B0789D"/>
    <w:rsid w:val="00B5780B"/>
    <w:rsid w:val="00CA01D7"/>
    <w:rsid w:val="00CD7E74"/>
    <w:rsid w:val="00D43AFB"/>
    <w:rsid w:val="00E054B2"/>
    <w:rsid w:val="00EB4A64"/>
    <w:rsid w:val="00EC20C8"/>
    <w:rsid w:val="00F65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695AC"/>
  <w15:chartTrackingRefBased/>
  <w15:docId w15:val="{C2C73375-1BBB-409F-8194-54D0C362B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03F8"/>
    <w:pPr>
      <w:ind w:left="720"/>
      <w:contextualSpacing/>
    </w:pPr>
  </w:style>
  <w:style w:type="table" w:styleId="TableGrid">
    <w:name w:val="Table Grid"/>
    <w:basedOn w:val="TableNormal"/>
    <w:uiPriority w:val="39"/>
    <w:rsid w:val="009E52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B448BB78E756448E75368E21423B23" ma:contentTypeVersion="11" ma:contentTypeDescription="Create a new document." ma:contentTypeScope="" ma:versionID="0ef46118ee0c9ce6aff64173dc15e64d">
  <xsd:schema xmlns:xsd="http://www.w3.org/2001/XMLSchema" xmlns:xs="http://www.w3.org/2001/XMLSchema" xmlns:p="http://schemas.microsoft.com/office/2006/metadata/properties" xmlns:ns3="60fd8fa7-8985-4be6-b1c4-59e180f52d13" targetNamespace="http://schemas.microsoft.com/office/2006/metadata/properties" ma:root="true" ma:fieldsID="8fa056a100c1765e2724c1c72ca0c4d5" ns3:_="">
    <xsd:import namespace="60fd8fa7-8985-4be6-b1c4-59e180f52d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fd8fa7-8985-4be6-b1c4-59e180f52d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AD217B-E681-4971-82A5-4E961D073D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fd8fa7-8985-4be6-b1c4-59e180f52d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95EC88-3C7C-4A93-9817-CD359DD256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77ABE80-2FA3-49E0-BCA1-1F7AFA1F02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 Hawkes</dc:creator>
  <cp:keywords/>
  <dc:description/>
  <cp:lastModifiedBy>Gaby Mann</cp:lastModifiedBy>
  <cp:revision>4</cp:revision>
  <cp:lastPrinted>2021-10-29T12:16:00Z</cp:lastPrinted>
  <dcterms:created xsi:type="dcterms:W3CDTF">2022-07-08T10:46:00Z</dcterms:created>
  <dcterms:modified xsi:type="dcterms:W3CDTF">2022-07-19T19:26:00Z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0x0101004AB448BB78E756448E75368E21423B23</vt:lpwstr>
  </property>
</Properties>
</file>